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F8F" w:rsidRPr="00A60ACF" w:rsidRDefault="00224F8F" w:rsidP="00224F8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60ACF">
        <w:rPr>
          <w:b/>
          <w:sz w:val="28"/>
          <w:szCs w:val="28"/>
          <w:lang w:val="en-US"/>
        </w:rPr>
        <w:t>V</w:t>
      </w:r>
      <w:r w:rsidRPr="00A60ACF">
        <w:rPr>
          <w:b/>
          <w:sz w:val="28"/>
          <w:szCs w:val="28"/>
        </w:rPr>
        <w:t>. План контроля за воспитательным процессом</w:t>
      </w:r>
    </w:p>
    <w:p w:rsidR="00224F8F" w:rsidRPr="000D049F" w:rsidRDefault="00224F8F" w:rsidP="00224F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571" w:type="dxa"/>
        <w:tblInd w:w="108" w:type="dxa"/>
        <w:tblLayout w:type="fixed"/>
        <w:tblLook w:val="0000"/>
      </w:tblPr>
      <w:tblGrid>
        <w:gridCol w:w="4503"/>
        <w:gridCol w:w="1877"/>
        <w:gridCol w:w="3191"/>
      </w:tblGrid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912A1E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912A1E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Сроки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912A1E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Ответственные</w:t>
            </w:r>
          </w:p>
        </w:tc>
      </w:tr>
      <w:tr w:rsidR="00224F8F" w:rsidRPr="00912A1E" w:rsidTr="00AF591D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912A1E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Сентябрь</w:t>
            </w:r>
          </w:p>
        </w:tc>
      </w:tr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0D049F" w:rsidRDefault="00224F8F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 анализ рабочих тетрадей классных руководителей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224F8F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20.09.2013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912A1E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 Клюканова И.А.</w:t>
            </w:r>
          </w:p>
        </w:tc>
      </w:tr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трудового лета и трудоустройства выпускников  2013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0D049F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12.09.2013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912A1E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 Кузнецова И.М.</w:t>
            </w:r>
          </w:p>
        </w:tc>
      </w:tr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безопасности образовательного учреждения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26.09.2013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912A1E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Кузнецова И.М.</w:t>
            </w:r>
          </w:p>
        </w:tc>
      </w:tr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комплектование школьных объединений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>. Организация внеурочной деятельности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16.09.2013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224F8F" w:rsidRPr="00912A1E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Паршина Ю.Г., зам. директора по УВР</w:t>
            </w:r>
          </w:p>
        </w:tc>
      </w:tr>
      <w:tr w:rsidR="00224F8F" w:rsidRPr="00912A1E" w:rsidTr="00546E2C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912A1E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</w:tr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проведения операции «Подросток - 2013»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03.10.2013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224F8F" w:rsidRPr="00912A1E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Вихрова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</w:tc>
      </w:tr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учебных планов и расписания занятий объединений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01.10.2013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224F8F" w:rsidRPr="00912A1E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Дедова Е.Н., зам. директора по УВР</w:t>
            </w:r>
          </w:p>
        </w:tc>
      </w:tr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журналов объединений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18.10.2013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224F8F" w:rsidRPr="00912A1E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 ФГОС в основной школе. Итоги контроля ВП в 5 классах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17.10.2013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224F8F" w:rsidRPr="00912A1E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Ларионова Ю.В., зам. директора по УВР</w:t>
            </w:r>
          </w:p>
        </w:tc>
      </w:tr>
      <w:tr w:rsidR="00224F8F" w:rsidRPr="00912A1E" w:rsidTr="008F4A80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912A1E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</w:tr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качества подготовки и проведения занятий в объединениях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912A1E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224F8F" w:rsidRDefault="00224F8F" w:rsidP="001D57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Внедрение ФГОС НОО Итоги фронтального контроля </w:t>
            </w:r>
            <w:r w:rsidR="001D5700">
              <w:rPr>
                <w:sz w:val="28"/>
                <w:szCs w:val="28"/>
              </w:rPr>
              <w:t>УВП</w:t>
            </w:r>
            <w:r w:rsidRPr="00224F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4-х классах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224F8F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14.11.2013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700" w:rsidRDefault="001D5700" w:rsidP="001D57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224F8F" w:rsidRPr="00912A1E" w:rsidRDefault="001D5700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Паршина Ю.Г.</w:t>
            </w:r>
          </w:p>
        </w:tc>
      </w:tr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Pr="001D5700" w:rsidRDefault="001D5700" w:rsidP="001D570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фронтального контроля УВП</w:t>
            </w:r>
            <w:r w:rsidRPr="001D57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9-х классах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1D5700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21.11.2013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5700" w:rsidRDefault="001D5700" w:rsidP="001D57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224F8F" w:rsidRPr="00912A1E" w:rsidRDefault="001D5700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Ларионова Ю.В.</w:t>
            </w:r>
          </w:p>
        </w:tc>
      </w:tr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FA0CD6" w:rsidP="00FA0C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фронтального контроля УВП</w:t>
            </w:r>
            <w:r w:rsidRPr="001D570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11-х классах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FA0CD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FA0CD6" w:rsidP="00FA0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224F8F" w:rsidRPr="00912A1E" w:rsidRDefault="00FA0CD6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Дедова Е.Н.</w:t>
            </w:r>
          </w:p>
        </w:tc>
      </w:tr>
      <w:tr w:rsidR="00FA0CD6" w:rsidRPr="00912A1E" w:rsidTr="00F969D0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Pr="00912A1E" w:rsidRDefault="00FA0CD6" w:rsidP="00FA0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</w:tr>
      <w:tr w:rsidR="00224F8F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FA0CD6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Сохранность контингента учащихся в объединениях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24F8F" w:rsidRDefault="00FA0CD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FA0CD6" w:rsidP="00FA0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224F8F" w:rsidRPr="00912A1E" w:rsidRDefault="00224F8F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A0CD6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FA0CD6" w:rsidP="00FA0CD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журналов объединений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FA0CD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30.12.2013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Pr="00912A1E" w:rsidRDefault="00FA0CD6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FA0CD6" w:rsidRPr="00912A1E" w:rsidTr="00C81D71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Pr="00912A1E" w:rsidRDefault="00FA0CD6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</w:tr>
      <w:tr w:rsidR="00FA0CD6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FA0CD6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зимней пришкольной площадки на каникулах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FA0CD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03.01.2013-12.01.2014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FA0CD6" w:rsidP="00FA0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FA0CD6" w:rsidRPr="00912A1E" w:rsidRDefault="00FA0CD6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FA0CD6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FA0CD6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Программа воспитания и социализации учащихся (тематический контроль)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FA0CD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23.01.2014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FA0CD6" w:rsidP="00FA0C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FA0CD6" w:rsidRPr="00912A1E" w:rsidRDefault="00FA0CD6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И.В.</w:t>
            </w:r>
          </w:p>
        </w:tc>
      </w:tr>
      <w:tr w:rsidR="00FA0CD6" w:rsidRPr="00912A1E" w:rsidTr="007940AF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Pr="00912A1E" w:rsidRDefault="00FA0CD6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</w:tr>
      <w:tr w:rsidR="00FA0CD6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FA0CD6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учебных занятий в объединениях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FA0CD6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Pr="00912A1E" w:rsidRDefault="00FA0CD6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FA0CD6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B75D52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профилактической работы в классных коллективах 7Д, 8Г, 8Д, 9Г, 9В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B75D5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26.02.2014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B7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FA0CD6" w:rsidRPr="00912A1E" w:rsidRDefault="00B75D52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Вихрова</w:t>
            </w:r>
            <w:proofErr w:type="spellEnd"/>
            <w:r>
              <w:rPr>
                <w:sz w:val="28"/>
                <w:szCs w:val="28"/>
              </w:rPr>
              <w:t xml:space="preserve"> Н.А.</w:t>
            </w:r>
          </w:p>
        </w:tc>
      </w:tr>
      <w:tr w:rsidR="00FA0CD6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B75D52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Итоги исследования </w:t>
            </w:r>
            <w:r>
              <w:rPr>
                <w:sz w:val="28"/>
                <w:szCs w:val="28"/>
              </w:rPr>
              <w:br/>
              <w:t>«Удовлетворенность качеством образования в школе»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B75D52" w:rsidP="00B7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27.02.2014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B7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FA0CD6" w:rsidRPr="00912A1E" w:rsidRDefault="00B75D52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Н.И.</w:t>
            </w:r>
          </w:p>
        </w:tc>
      </w:tr>
      <w:tr w:rsidR="00B75D52" w:rsidRPr="00912A1E" w:rsidTr="005557D0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Pr="00912A1E" w:rsidRDefault="00B75D52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</w:tr>
      <w:tr w:rsidR="00FA0CD6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B75D52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Мониторинг качества воспитательного процесса в 8 и 10 классах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Default="00B75D5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0CD6" w:rsidRPr="00912A1E" w:rsidRDefault="00B75D52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B75D52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AF59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журналов объединений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25.03.2014-26.03.2014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Pr="00912A1E" w:rsidRDefault="00B75D5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B75D52" w:rsidRPr="00912A1E" w:rsidTr="00924ABC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Pr="00912A1E" w:rsidRDefault="00B75D52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Апрель </w:t>
            </w:r>
          </w:p>
        </w:tc>
      </w:tr>
      <w:tr w:rsidR="00B75D52" w:rsidRPr="00912A1E" w:rsidTr="00B75D52">
        <w:trPr>
          <w:trHeight w:val="917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профилактических программ в школе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Pr="00912A1E" w:rsidRDefault="00B75D52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Клюканова И.А.</w:t>
            </w:r>
          </w:p>
        </w:tc>
      </w:tr>
      <w:tr w:rsidR="00B75D52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Результативность участия объединений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мероприятиях различного уровня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20.04.20114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Pr="00912A1E" w:rsidRDefault="00B75D52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</w:tc>
      </w:tr>
      <w:tr w:rsidR="00B75D52" w:rsidRPr="00912A1E" w:rsidTr="00041437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Pr="00912A1E" w:rsidRDefault="00B75D52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</w:tr>
      <w:tr w:rsidR="00B75D52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Итоги контроля организации системы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>. Итоги контроля профилактической работы в школе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15.05.2014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B7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B75D52" w:rsidRPr="00912A1E" w:rsidRDefault="00B75D52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B75D52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трудовому лету и экзаменам. Анализ работы социально-психологической службы школы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22.05.2014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B75D52" w:rsidP="00B75D5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B75D52" w:rsidRPr="00912A1E" w:rsidRDefault="00B75D52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Семенова И.В.</w:t>
            </w:r>
          </w:p>
        </w:tc>
      </w:tr>
      <w:tr w:rsidR="00B75D52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151FD7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журналов объединений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75D52" w:rsidRDefault="00151FD7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30.05.2014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FD7" w:rsidRDefault="00151FD7" w:rsidP="00151F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B75D52" w:rsidRPr="00912A1E" w:rsidRDefault="00B75D52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151FD7" w:rsidRPr="00912A1E" w:rsidTr="005377E9">
        <w:trPr>
          <w:trHeight w:val="1"/>
        </w:trPr>
        <w:tc>
          <w:tcPr>
            <w:tcW w:w="957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FD7" w:rsidRPr="00912A1E" w:rsidRDefault="00151FD7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</w:t>
            </w:r>
          </w:p>
        </w:tc>
      </w:tr>
      <w:tr w:rsidR="00151FD7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FD7" w:rsidRDefault="00151FD7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работой пришкольного лагеря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FD7" w:rsidRDefault="00151FD7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FD7" w:rsidRDefault="00151FD7" w:rsidP="00151F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151FD7" w:rsidRPr="00912A1E" w:rsidRDefault="00151FD7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Паршина Ю.Г.</w:t>
            </w:r>
          </w:p>
        </w:tc>
      </w:tr>
      <w:tr w:rsidR="00151FD7" w:rsidRPr="00912A1E" w:rsidTr="00AF591D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FD7" w:rsidRDefault="00151FD7" w:rsidP="00224F8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</w:t>
            </w:r>
            <w:proofErr w:type="spellStart"/>
            <w:r>
              <w:rPr>
                <w:sz w:val="28"/>
                <w:szCs w:val="28"/>
              </w:rPr>
              <w:t>критериальных</w:t>
            </w:r>
            <w:proofErr w:type="spellEnd"/>
            <w:r>
              <w:rPr>
                <w:sz w:val="28"/>
                <w:szCs w:val="28"/>
              </w:rPr>
              <w:t xml:space="preserve"> показателей в части воспитания и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FD7" w:rsidRDefault="00151FD7" w:rsidP="00AF5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10.06.2014</w:t>
            </w:r>
          </w:p>
        </w:tc>
        <w:tc>
          <w:tcPr>
            <w:tcW w:w="3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51FD7" w:rsidRDefault="00151FD7" w:rsidP="00151F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12A1E">
              <w:rPr>
                <w:sz w:val="28"/>
                <w:szCs w:val="28"/>
              </w:rPr>
              <w:t>Андреева И.Г</w:t>
            </w:r>
            <w:r>
              <w:rPr>
                <w:sz w:val="28"/>
                <w:szCs w:val="28"/>
              </w:rPr>
              <w:t>.</w:t>
            </w:r>
          </w:p>
          <w:p w:rsidR="00151FD7" w:rsidRPr="00912A1E" w:rsidRDefault="00151FD7" w:rsidP="00224F8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B87765" w:rsidRDefault="00A60ACF"/>
    <w:sectPr w:rsidR="00B87765" w:rsidSect="005A5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224F8F"/>
    <w:rsid w:val="000F44B0"/>
    <w:rsid w:val="00151FD7"/>
    <w:rsid w:val="001D5700"/>
    <w:rsid w:val="00224F8F"/>
    <w:rsid w:val="00393D0A"/>
    <w:rsid w:val="0054314C"/>
    <w:rsid w:val="005A59EB"/>
    <w:rsid w:val="00634F28"/>
    <w:rsid w:val="006A3C10"/>
    <w:rsid w:val="008610FD"/>
    <w:rsid w:val="008B4589"/>
    <w:rsid w:val="00A60ACF"/>
    <w:rsid w:val="00B64F11"/>
    <w:rsid w:val="00B75D52"/>
    <w:rsid w:val="00BA767B"/>
    <w:rsid w:val="00E9228E"/>
    <w:rsid w:val="00FA0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96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F8F"/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school13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cekretar</dc:creator>
  <cp:keywords/>
  <dc:description/>
  <cp:lastModifiedBy>учитель</cp:lastModifiedBy>
  <cp:revision>3</cp:revision>
  <cp:lastPrinted>2013-09-18T06:30:00Z</cp:lastPrinted>
  <dcterms:created xsi:type="dcterms:W3CDTF">2013-08-02T11:06:00Z</dcterms:created>
  <dcterms:modified xsi:type="dcterms:W3CDTF">2013-09-18T06:30:00Z</dcterms:modified>
</cp:coreProperties>
</file>