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28" w:rsidRDefault="0075387A" w:rsidP="007538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387A">
        <w:rPr>
          <w:rFonts w:ascii="Times New Roman" w:hAnsi="Times New Roman" w:cs="Times New Roman"/>
          <w:b/>
          <w:sz w:val="32"/>
          <w:szCs w:val="32"/>
        </w:rPr>
        <w:t xml:space="preserve">Анализ (самоанализ) действий учителя по формированию УУД </w:t>
      </w:r>
    </w:p>
    <w:tbl>
      <w:tblPr>
        <w:tblStyle w:val="a3"/>
        <w:tblW w:w="10915" w:type="dxa"/>
        <w:tblInd w:w="-1026" w:type="dxa"/>
        <w:tblLook w:val="04A0"/>
      </w:tblPr>
      <w:tblGrid>
        <w:gridCol w:w="9214"/>
        <w:gridCol w:w="1701"/>
      </w:tblGrid>
      <w:tr w:rsidR="0075387A" w:rsidTr="003F7457">
        <w:tc>
          <w:tcPr>
            <w:tcW w:w="9214" w:type="dxa"/>
          </w:tcPr>
          <w:p w:rsidR="0075387A" w:rsidRPr="0075387A" w:rsidRDefault="0075387A" w:rsidP="007538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Перечень действий учителя по формированию регулятивных УУД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75387A" w:rsidRDefault="0075387A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определять цель урока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75387A" w:rsidRDefault="0075387A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определять план действий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75387A" w:rsidRDefault="0075387A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формулировать алгоритм выполнения задания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75387A" w:rsidRDefault="0075387A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действовать по выбранному плану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75387A" w:rsidRDefault="0075387A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находить рациональные способы работы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75387A" w:rsidRDefault="0075387A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описывать желаемый результат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75387A" w:rsidRDefault="0075387A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способам самопроверки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Default="0075387A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способам взаимо</w:t>
            </w:r>
            <w:r w:rsidRPr="0075387A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462D97" w:rsidRDefault="00462D97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Pr="00462D97" w:rsidRDefault="00462D97" w:rsidP="007538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D97">
              <w:rPr>
                <w:rFonts w:ascii="Times New Roman" w:hAnsi="Times New Roman" w:cs="Times New Roman"/>
                <w:b/>
                <w:sz w:val="24"/>
                <w:szCs w:val="24"/>
              </w:rPr>
              <w:t>2. Перечень  действий учителя по формированию познавательных УУД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Default="00462D97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осмысливать, какая информация нужна для решения задачи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Default="00462D97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искать информа</w:t>
            </w:r>
            <w:r w:rsidR="005745FE">
              <w:rPr>
                <w:rFonts w:ascii="Times New Roman" w:hAnsi="Times New Roman" w:cs="Times New Roman"/>
                <w:sz w:val="24"/>
                <w:szCs w:val="24"/>
              </w:rPr>
              <w:t>цию в разных источниках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читать и составлять графики, схемы, таблицы, карты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создавать модели с выделением существенных характеристик объекта и представлением их в пространственно-графической или знаково-символической форме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Учу решать задачу/проблему разными способами и выделять наиболее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  <w:proofErr w:type="gramEnd"/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называть существенные признаки объектов и явлений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5387A" w:rsidTr="003F7457">
        <w:tc>
          <w:tcPr>
            <w:tcW w:w="9214" w:type="dxa"/>
          </w:tcPr>
          <w:p w:rsidR="0075387A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находить в действиях причину (из-за чего, почему) и следствие (поэтому, из-за этого)</w:t>
            </w:r>
          </w:p>
        </w:tc>
        <w:tc>
          <w:tcPr>
            <w:tcW w:w="1701" w:type="dxa"/>
          </w:tcPr>
          <w:p w:rsidR="0075387A" w:rsidRDefault="0075387A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 анализировать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выделять главную мысль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обобщать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выделять и формулировать проблему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 делать выводы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Pr="005745FE" w:rsidRDefault="005745FE" w:rsidP="007538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5FE">
              <w:rPr>
                <w:rFonts w:ascii="Times New Roman" w:hAnsi="Times New Roman" w:cs="Times New Roman"/>
                <w:b/>
                <w:sz w:val="24"/>
                <w:szCs w:val="24"/>
              </w:rPr>
              <w:t>3.Перечень действий учителя по формированию коммуникативных УУД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задавать вопросы/отвечать на вопросы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убеждать другого человека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 ситуацию для обсуждения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5745FE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Учу передавать содержание в сжатом, выборочном или </w:t>
            </w:r>
            <w:r w:rsidR="003F7457">
              <w:rPr>
                <w:rFonts w:ascii="Times New Roman" w:hAnsi="Times New Roman" w:cs="Times New Roman"/>
                <w:sz w:val="24"/>
                <w:szCs w:val="24"/>
              </w:rPr>
              <w:t>развернутом виде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3F7457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критически относиться к своей позиции и признавать свою неправоту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3F7457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строить монологическое высказывание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3F7457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работать в группе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45FE" w:rsidTr="003F7457">
        <w:tc>
          <w:tcPr>
            <w:tcW w:w="9214" w:type="dxa"/>
          </w:tcPr>
          <w:p w:rsidR="005745FE" w:rsidRDefault="003F7457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 вносить вклад в совместные действия</w:t>
            </w:r>
          </w:p>
        </w:tc>
        <w:tc>
          <w:tcPr>
            <w:tcW w:w="1701" w:type="dxa"/>
          </w:tcPr>
          <w:p w:rsidR="005745FE" w:rsidRDefault="005745FE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3F7457" w:rsidTr="003F7457">
        <w:tc>
          <w:tcPr>
            <w:tcW w:w="9214" w:type="dxa"/>
          </w:tcPr>
          <w:p w:rsidR="003F7457" w:rsidRDefault="003F7457" w:rsidP="0075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701" w:type="dxa"/>
          </w:tcPr>
          <w:p w:rsidR="003F7457" w:rsidRDefault="003F7457" w:rsidP="0075387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75387A" w:rsidRPr="0075387A" w:rsidRDefault="0075387A" w:rsidP="0075387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75387A" w:rsidRPr="0075387A" w:rsidSect="0020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87A"/>
    <w:rsid w:val="001722A3"/>
    <w:rsid w:val="00202A28"/>
    <w:rsid w:val="003F7457"/>
    <w:rsid w:val="00462D97"/>
    <w:rsid w:val="005745FE"/>
    <w:rsid w:val="0075387A"/>
    <w:rsid w:val="00B00FF6"/>
    <w:rsid w:val="00DA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</dc:creator>
  <cp:keywords/>
  <dc:description/>
  <cp:lastModifiedBy>Ларионова</cp:lastModifiedBy>
  <cp:revision>2</cp:revision>
  <dcterms:created xsi:type="dcterms:W3CDTF">2014-11-17T14:07:00Z</dcterms:created>
  <dcterms:modified xsi:type="dcterms:W3CDTF">2014-11-17T14:07:00Z</dcterms:modified>
</cp:coreProperties>
</file>