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91" w:rsidRPr="00913891" w:rsidRDefault="00913891" w:rsidP="0091389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1389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Показатели </w:t>
      </w:r>
      <w:r w:rsidR="00BF63A7" w:rsidRPr="0091389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1389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мониторинга </w:t>
      </w:r>
      <w:r w:rsidR="00BF63A7" w:rsidRPr="0091389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Национальной образовательной инициативы </w:t>
      </w:r>
    </w:p>
    <w:p w:rsidR="00913891" w:rsidRDefault="00BF63A7" w:rsidP="0091389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13891">
        <w:rPr>
          <w:rFonts w:ascii="Times New Roman" w:hAnsi="Times New Roman" w:cs="Times New Roman"/>
          <w:b/>
          <w:sz w:val="32"/>
          <w:szCs w:val="32"/>
          <w:lang w:eastAsia="ru-RU"/>
        </w:rPr>
        <w:t>«Наша новая школа»</w:t>
      </w:r>
      <w:r w:rsidR="00913891" w:rsidRPr="0091389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13891">
        <w:rPr>
          <w:rFonts w:ascii="Times New Roman" w:hAnsi="Times New Roman" w:cs="Times New Roman"/>
          <w:b/>
          <w:sz w:val="32"/>
          <w:szCs w:val="32"/>
          <w:lang w:eastAsia="ru-RU"/>
        </w:rPr>
        <w:t>за 2013</w:t>
      </w:r>
      <w:r w:rsidR="001A7F00">
        <w:rPr>
          <w:rFonts w:ascii="Times New Roman" w:hAnsi="Times New Roman" w:cs="Times New Roman"/>
          <w:b/>
          <w:sz w:val="32"/>
          <w:szCs w:val="32"/>
          <w:lang w:eastAsia="ru-RU"/>
        </w:rPr>
        <w:t>/2014 учебный</w:t>
      </w:r>
      <w:r w:rsidRPr="0091389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год</w:t>
      </w:r>
      <w:r w:rsidR="003B3301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8C5F5A" w:rsidRDefault="008C5F5A" w:rsidP="0091389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МАОУ СОШ №13</w:t>
      </w:r>
    </w:p>
    <w:p w:rsidR="00BF63A7" w:rsidRPr="00BF63A7" w:rsidRDefault="00753BD5" w:rsidP="00BF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A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.4pt" o:ole="">
            <v:imagedata r:id="rId4" o:title=""/>
          </v:shape>
          <w:control r:id="rId5" w:name="DefaultOcxName" w:shapeid="_x0000_i1028"/>
        </w:object>
      </w:r>
    </w:p>
    <w:p w:rsidR="00BF63A7" w:rsidRPr="00BF63A7" w:rsidRDefault="00BF63A7" w:rsidP="00BF63A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F63A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tbl>
      <w:tblPr>
        <w:tblW w:w="1539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13"/>
        <w:gridCol w:w="10132"/>
        <w:gridCol w:w="4549"/>
      </w:tblGrid>
      <w:tr w:rsidR="00BF63A7" w:rsidRPr="00BF63A7" w:rsidTr="008C5F5A">
        <w:trPr>
          <w:trHeight w:val="528"/>
          <w:tblCellSpacing w:w="0" w:type="dxa"/>
        </w:trPr>
        <w:tc>
          <w:tcPr>
            <w:tcW w:w="0" w:type="auto"/>
            <w:vAlign w:val="center"/>
            <w:hideMark/>
          </w:tcPr>
          <w:p w:rsidR="00BF63A7" w:rsidRPr="00913891" w:rsidRDefault="00BF63A7" w:rsidP="009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8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132" w:type="dxa"/>
            <w:vAlign w:val="center"/>
            <w:hideMark/>
          </w:tcPr>
          <w:p w:rsidR="00BF63A7" w:rsidRPr="00913891" w:rsidRDefault="00BF63A7" w:rsidP="009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8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направления, показателя</w:t>
            </w:r>
          </w:p>
        </w:tc>
        <w:tc>
          <w:tcPr>
            <w:tcW w:w="4549" w:type="dxa"/>
            <w:vAlign w:val="center"/>
            <w:hideMark/>
          </w:tcPr>
          <w:p w:rsidR="00BF63A7" w:rsidRPr="00913891" w:rsidRDefault="008C5F5A" w:rsidP="009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 МАОУ СОШ №13</w:t>
            </w:r>
            <w:r w:rsidR="00913891" w:rsidRPr="00913891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t>Примечание</w:t>
            </w:r>
          </w:p>
        </w:tc>
      </w:tr>
      <w:tr w:rsidR="00BF63A7" w:rsidRPr="00BF63A7" w:rsidTr="008C5F5A">
        <w:trPr>
          <w:tblCellSpacing w:w="0" w:type="dxa"/>
        </w:trPr>
        <w:tc>
          <w:tcPr>
            <w:tcW w:w="15394" w:type="dxa"/>
            <w:gridSpan w:val="3"/>
            <w:shd w:val="clear" w:color="auto" w:fill="D9D9D9" w:themeFill="background1" w:themeFillShade="D9"/>
            <w:vAlign w:val="center"/>
            <w:hideMark/>
          </w:tcPr>
          <w:p w:rsidR="00BF63A7" w:rsidRPr="00BF63A7" w:rsidRDefault="00BF63A7" w:rsidP="0091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913891" w:rsidRPr="0095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1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</w:tc>
      </w:tr>
      <w:tr w:rsidR="00BF63A7" w:rsidRPr="00BF63A7" w:rsidTr="008C5F5A">
        <w:trPr>
          <w:tblCellSpacing w:w="0" w:type="dxa"/>
        </w:trPr>
        <w:tc>
          <w:tcPr>
            <w:tcW w:w="0" w:type="auto"/>
            <w:vAlign w:val="center"/>
            <w:hideMark/>
          </w:tcPr>
          <w:p w:rsidR="00BF63A7" w:rsidRPr="00913891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3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2" w:type="dxa"/>
            <w:vAlign w:val="center"/>
            <w:hideMark/>
          </w:tcPr>
          <w:p w:rsidR="00BF63A7" w:rsidRPr="00913891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91389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Доля выпускников 11(12) классов, получивших аттестат об общем образовании, в общей численности выпускников 11 (12) классов, в том числе: </w:t>
            </w:r>
          </w:p>
          <w:p w:rsidR="00BF63A7" w:rsidRPr="00913891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11(12) классов, получивших аттестат об общем образовании, в общей численности выпускников 11 (12) кла</w:t>
            </w:r>
            <w:r w:rsidR="00DD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ссов.</w:t>
            </w:r>
            <w:r w:rsidRPr="00913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9" w:type="dxa"/>
            <w:vAlign w:val="center"/>
            <w:hideMark/>
          </w:tcPr>
          <w:p w:rsidR="00BF63A7" w:rsidRPr="001A7F00" w:rsidRDefault="001A7F00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A7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100%</w:t>
            </w:r>
          </w:p>
        </w:tc>
      </w:tr>
      <w:tr w:rsidR="00BF63A7" w:rsidRPr="00BF63A7" w:rsidTr="008C5F5A">
        <w:trPr>
          <w:tblCellSpacing w:w="0" w:type="dxa"/>
        </w:trPr>
        <w:tc>
          <w:tcPr>
            <w:tcW w:w="0" w:type="auto"/>
            <w:vAlign w:val="center"/>
            <w:hideMark/>
          </w:tcPr>
          <w:p w:rsidR="00BF63A7" w:rsidRPr="00BF63A7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3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132" w:type="dxa"/>
            <w:vAlign w:val="center"/>
            <w:hideMark/>
          </w:tcPr>
          <w:p w:rsidR="00BF63A7" w:rsidRPr="00BF63A7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BF63A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Средний тестовый балл ЕГЭ выпускников по </w:t>
            </w:r>
          </w:p>
          <w:p w:rsidR="00BF63A7" w:rsidRPr="00BF63A7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тестовый балл ЕГЭ выпускников </w:t>
            </w:r>
            <w:proofErr w:type="gramStart"/>
            <w:r w:rsidRPr="00BF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F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9" w:type="dxa"/>
            <w:vAlign w:val="center"/>
            <w:hideMark/>
          </w:tcPr>
          <w:p w:rsidR="00BF63A7" w:rsidRPr="001A7F00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63A7" w:rsidRPr="00BF63A7" w:rsidTr="008C5F5A">
        <w:trPr>
          <w:tblCellSpacing w:w="0" w:type="dxa"/>
        </w:trPr>
        <w:tc>
          <w:tcPr>
            <w:tcW w:w="0" w:type="auto"/>
            <w:vAlign w:val="center"/>
            <w:hideMark/>
          </w:tcPr>
          <w:p w:rsidR="00BF63A7" w:rsidRPr="00BF63A7" w:rsidRDefault="0063434F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BF63A7" w:rsidRPr="00BF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0132" w:type="dxa"/>
            <w:vAlign w:val="center"/>
            <w:hideMark/>
          </w:tcPr>
          <w:p w:rsidR="00BF63A7" w:rsidRPr="00BF63A7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BF63A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- русскому языку</w:t>
            </w:r>
          </w:p>
          <w:p w:rsidR="00BF63A7" w:rsidRPr="00BF63A7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русскому языку </w:t>
            </w:r>
          </w:p>
        </w:tc>
        <w:tc>
          <w:tcPr>
            <w:tcW w:w="4549" w:type="dxa"/>
            <w:vAlign w:val="center"/>
            <w:hideMark/>
          </w:tcPr>
          <w:p w:rsidR="00BF63A7" w:rsidRPr="001A7F00" w:rsidRDefault="001A7F00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A7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72</w:t>
            </w:r>
          </w:p>
        </w:tc>
      </w:tr>
      <w:tr w:rsidR="00BF63A7" w:rsidRPr="00BF63A7" w:rsidTr="008C5F5A">
        <w:trPr>
          <w:tblCellSpacing w:w="0" w:type="dxa"/>
        </w:trPr>
        <w:tc>
          <w:tcPr>
            <w:tcW w:w="0" w:type="auto"/>
            <w:vAlign w:val="center"/>
            <w:hideMark/>
          </w:tcPr>
          <w:p w:rsidR="00BF63A7" w:rsidRPr="00BF63A7" w:rsidRDefault="0063434F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BF63A7" w:rsidRPr="00BF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0132" w:type="dxa"/>
            <w:vAlign w:val="center"/>
            <w:hideMark/>
          </w:tcPr>
          <w:p w:rsidR="00BF63A7" w:rsidRPr="00BF63A7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BF63A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- математике</w:t>
            </w:r>
          </w:p>
          <w:p w:rsidR="00BF63A7" w:rsidRPr="00BF63A7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математике </w:t>
            </w:r>
          </w:p>
        </w:tc>
        <w:tc>
          <w:tcPr>
            <w:tcW w:w="4549" w:type="dxa"/>
            <w:vAlign w:val="center"/>
            <w:hideMark/>
          </w:tcPr>
          <w:p w:rsidR="00BF63A7" w:rsidRPr="001A7F00" w:rsidRDefault="001A7F00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A7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59,97</w:t>
            </w:r>
          </w:p>
        </w:tc>
      </w:tr>
      <w:tr w:rsidR="00BF63A7" w:rsidRPr="00BF63A7" w:rsidTr="008C5F5A">
        <w:trPr>
          <w:tblCellSpacing w:w="0" w:type="dxa"/>
        </w:trPr>
        <w:tc>
          <w:tcPr>
            <w:tcW w:w="0" w:type="auto"/>
            <w:vAlign w:val="center"/>
            <w:hideMark/>
          </w:tcPr>
          <w:p w:rsidR="00BF63A7" w:rsidRPr="00BF63A7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3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132" w:type="dxa"/>
            <w:vAlign w:val="center"/>
            <w:hideMark/>
          </w:tcPr>
          <w:p w:rsidR="00BF63A7" w:rsidRPr="00BF63A7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BF63A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Доля выпускников, сдававших ЕГЭ и набравших от 80 до 100 баллов по:</w:t>
            </w:r>
          </w:p>
          <w:p w:rsidR="00BF63A7" w:rsidRPr="00BF63A7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выпускников, сдававших ЕГЭ и набравших от 80 до 100 баллов </w:t>
            </w:r>
            <w:proofErr w:type="gramStart"/>
            <w:r w:rsidRPr="00BF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F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4549" w:type="dxa"/>
            <w:vAlign w:val="center"/>
            <w:hideMark/>
          </w:tcPr>
          <w:p w:rsidR="00BF63A7" w:rsidRPr="001A7F00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63A7" w:rsidRPr="00BF63A7" w:rsidTr="008C5F5A">
        <w:trPr>
          <w:tblCellSpacing w:w="0" w:type="dxa"/>
        </w:trPr>
        <w:tc>
          <w:tcPr>
            <w:tcW w:w="0" w:type="auto"/>
            <w:vAlign w:val="center"/>
            <w:hideMark/>
          </w:tcPr>
          <w:p w:rsidR="00BF63A7" w:rsidRPr="00BF63A7" w:rsidRDefault="0063434F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BF63A7" w:rsidRPr="00BF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0132" w:type="dxa"/>
            <w:vAlign w:val="center"/>
            <w:hideMark/>
          </w:tcPr>
          <w:p w:rsidR="00BF63A7" w:rsidRPr="00BF63A7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BF63A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- русскому языку</w:t>
            </w:r>
          </w:p>
          <w:p w:rsidR="00BF63A7" w:rsidRPr="00BF63A7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русскому языку </w:t>
            </w:r>
          </w:p>
        </w:tc>
        <w:tc>
          <w:tcPr>
            <w:tcW w:w="4549" w:type="dxa"/>
            <w:vAlign w:val="center"/>
            <w:hideMark/>
          </w:tcPr>
          <w:p w:rsidR="00BF63A7" w:rsidRPr="001A7F00" w:rsidRDefault="001A7F00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7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чел./25,76%</w:t>
            </w:r>
          </w:p>
        </w:tc>
      </w:tr>
      <w:tr w:rsidR="00BF63A7" w:rsidRPr="00BF63A7" w:rsidTr="008C5F5A">
        <w:trPr>
          <w:tblCellSpacing w:w="0" w:type="dxa"/>
        </w:trPr>
        <w:tc>
          <w:tcPr>
            <w:tcW w:w="0" w:type="auto"/>
            <w:vAlign w:val="center"/>
            <w:hideMark/>
          </w:tcPr>
          <w:p w:rsidR="00BF63A7" w:rsidRPr="00BF63A7" w:rsidRDefault="0063434F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BF63A7" w:rsidRPr="00BF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0132" w:type="dxa"/>
            <w:vAlign w:val="center"/>
            <w:hideMark/>
          </w:tcPr>
          <w:p w:rsidR="00BF63A7" w:rsidRPr="00BF63A7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BF63A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- математике</w:t>
            </w:r>
          </w:p>
          <w:p w:rsidR="00BF63A7" w:rsidRPr="00BF63A7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математике </w:t>
            </w:r>
          </w:p>
        </w:tc>
        <w:tc>
          <w:tcPr>
            <w:tcW w:w="4549" w:type="dxa"/>
            <w:vAlign w:val="center"/>
            <w:hideMark/>
          </w:tcPr>
          <w:p w:rsidR="00BF63A7" w:rsidRPr="001A7F00" w:rsidRDefault="001A7F00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7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чел./4,55%</w:t>
            </w:r>
          </w:p>
        </w:tc>
      </w:tr>
      <w:tr w:rsidR="00BF63A7" w:rsidRPr="00BF63A7" w:rsidTr="008C5F5A">
        <w:trPr>
          <w:tblCellSpacing w:w="0" w:type="dxa"/>
        </w:trPr>
        <w:tc>
          <w:tcPr>
            <w:tcW w:w="0" w:type="auto"/>
            <w:vAlign w:val="center"/>
            <w:hideMark/>
          </w:tcPr>
          <w:p w:rsidR="00BF63A7" w:rsidRPr="00174A17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3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132" w:type="dxa"/>
            <w:vAlign w:val="center"/>
            <w:hideMark/>
          </w:tcPr>
          <w:p w:rsidR="00BF63A7" w:rsidRPr="00174A17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74A1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Численность выпускников, сдавших ЕГЭ на 100 баллов по: </w:t>
            </w:r>
          </w:p>
          <w:p w:rsidR="00BF63A7" w:rsidRPr="00174A17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выпускников, сдавших ЕГЭ на 100 баллов </w:t>
            </w:r>
            <w:proofErr w:type="gramStart"/>
            <w:r w:rsidRPr="00174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74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4549" w:type="dxa"/>
            <w:vAlign w:val="center"/>
            <w:hideMark/>
          </w:tcPr>
          <w:p w:rsidR="00BF63A7" w:rsidRPr="00913891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63A7" w:rsidRPr="00BF63A7" w:rsidTr="008C5F5A">
        <w:trPr>
          <w:tblCellSpacing w:w="0" w:type="dxa"/>
        </w:trPr>
        <w:tc>
          <w:tcPr>
            <w:tcW w:w="0" w:type="auto"/>
            <w:vAlign w:val="center"/>
            <w:hideMark/>
          </w:tcPr>
          <w:p w:rsidR="00BF63A7" w:rsidRPr="00174A17" w:rsidRDefault="00BF63A7" w:rsidP="0043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3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0132" w:type="dxa"/>
            <w:vAlign w:val="center"/>
            <w:hideMark/>
          </w:tcPr>
          <w:p w:rsidR="00BF63A7" w:rsidRPr="00174A17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74A1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- русскому языку</w:t>
            </w:r>
          </w:p>
          <w:p w:rsidR="00BF63A7" w:rsidRPr="00174A17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русскому языку </w:t>
            </w:r>
          </w:p>
        </w:tc>
        <w:tc>
          <w:tcPr>
            <w:tcW w:w="4549" w:type="dxa"/>
            <w:vAlign w:val="center"/>
            <w:hideMark/>
          </w:tcPr>
          <w:p w:rsidR="00BF63A7" w:rsidRPr="00E83700" w:rsidRDefault="009B20B6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  <w:r w:rsidRPr="00E8370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  <w:t>0</w:t>
            </w:r>
          </w:p>
        </w:tc>
      </w:tr>
      <w:tr w:rsidR="00BF63A7" w:rsidRPr="00BF63A7" w:rsidTr="008C5F5A">
        <w:trPr>
          <w:tblCellSpacing w:w="0" w:type="dxa"/>
        </w:trPr>
        <w:tc>
          <w:tcPr>
            <w:tcW w:w="0" w:type="auto"/>
            <w:vAlign w:val="center"/>
            <w:hideMark/>
          </w:tcPr>
          <w:p w:rsidR="00BF63A7" w:rsidRPr="00174A17" w:rsidRDefault="00BF63A7" w:rsidP="0043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3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0132" w:type="dxa"/>
            <w:vAlign w:val="center"/>
            <w:hideMark/>
          </w:tcPr>
          <w:p w:rsidR="00BF63A7" w:rsidRPr="00174A17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74A1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- математике</w:t>
            </w:r>
          </w:p>
          <w:p w:rsidR="00BF63A7" w:rsidRPr="00174A17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математике </w:t>
            </w:r>
          </w:p>
        </w:tc>
        <w:tc>
          <w:tcPr>
            <w:tcW w:w="4549" w:type="dxa"/>
            <w:vAlign w:val="center"/>
            <w:hideMark/>
          </w:tcPr>
          <w:p w:rsidR="00BF63A7" w:rsidRPr="00E83700" w:rsidRDefault="009B20B6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  <w:r w:rsidRPr="00E8370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  <w:t>0</w:t>
            </w:r>
          </w:p>
        </w:tc>
      </w:tr>
      <w:tr w:rsidR="00BF63A7" w:rsidRPr="00BF63A7" w:rsidTr="008C5F5A">
        <w:trPr>
          <w:tblCellSpacing w:w="0" w:type="dxa"/>
        </w:trPr>
        <w:tc>
          <w:tcPr>
            <w:tcW w:w="15394" w:type="dxa"/>
            <w:gridSpan w:val="3"/>
            <w:shd w:val="clear" w:color="auto" w:fill="D9D9D9" w:themeFill="background1" w:themeFillShade="D9"/>
            <w:vAlign w:val="center"/>
            <w:hideMark/>
          </w:tcPr>
          <w:p w:rsidR="00BF63A7" w:rsidRPr="00BF63A7" w:rsidRDefault="00887F3C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F63A7" w:rsidRPr="00BF6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РАЗВИТИЕ СИСТЕМЫ ПОДДЕРЖКИ ТАЛАНТЛИВЫХ ДЕТЕЙ</w:t>
            </w:r>
          </w:p>
        </w:tc>
      </w:tr>
      <w:tr w:rsidR="00BF63A7" w:rsidRPr="00BF63A7" w:rsidTr="008C5F5A">
        <w:trPr>
          <w:tblCellSpacing w:w="0" w:type="dxa"/>
        </w:trPr>
        <w:tc>
          <w:tcPr>
            <w:tcW w:w="0" w:type="auto"/>
            <w:vAlign w:val="center"/>
            <w:hideMark/>
          </w:tcPr>
          <w:p w:rsidR="00BF63A7" w:rsidRPr="00BF63A7" w:rsidRDefault="0063434F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0132" w:type="dxa"/>
            <w:vAlign w:val="center"/>
            <w:hideMark/>
          </w:tcPr>
          <w:p w:rsidR="00BF63A7" w:rsidRPr="00BF63A7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BF63A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Муниципальный этап Всероссийской олимпиады школьников</w:t>
            </w:r>
          </w:p>
          <w:p w:rsidR="00BF63A7" w:rsidRPr="00BF63A7" w:rsidRDefault="00A95E78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</w:t>
            </w:r>
            <w:r w:rsidR="00BF63A7" w:rsidRPr="00BF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школьников </w:t>
            </w:r>
          </w:p>
        </w:tc>
        <w:tc>
          <w:tcPr>
            <w:tcW w:w="4549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89"/>
              <w:gridCol w:w="2190"/>
            </w:tblGrid>
            <w:tr w:rsidR="00BF63A7" w:rsidRPr="00BF63A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F63A7" w:rsidRPr="00BF63A7" w:rsidRDefault="00BF63A7" w:rsidP="00BF63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F63A7" w:rsidRPr="00BF63A7" w:rsidRDefault="00BF63A7" w:rsidP="00BF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F63A7" w:rsidRPr="00BF63A7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3A7" w:rsidRPr="00BF63A7" w:rsidTr="008C5F5A">
        <w:trPr>
          <w:tblCellSpacing w:w="0" w:type="dxa"/>
        </w:trPr>
        <w:tc>
          <w:tcPr>
            <w:tcW w:w="0" w:type="auto"/>
            <w:vAlign w:val="center"/>
            <w:hideMark/>
          </w:tcPr>
          <w:p w:rsidR="00BF63A7" w:rsidRPr="00913891" w:rsidRDefault="0063434F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0132" w:type="dxa"/>
            <w:vAlign w:val="center"/>
            <w:hideMark/>
          </w:tcPr>
          <w:p w:rsidR="00BF63A7" w:rsidRPr="00913891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91389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Доля обучающихся 7-11 классов, ставших победителями и призерами муниципального этапа Всероссийской олимпиады школьников (в общей численности учащихся 7-11 классов) </w:t>
            </w:r>
          </w:p>
          <w:p w:rsidR="00BF63A7" w:rsidRPr="00913891" w:rsidRDefault="00EC1670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BF63A7" w:rsidRPr="00913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7-11 классов, ставших победителями и призерами муниципального этапа Всероссийской олимпиады школьников (в общей численности учащихся 7-11 классов) </w:t>
            </w:r>
          </w:p>
        </w:tc>
        <w:tc>
          <w:tcPr>
            <w:tcW w:w="4549" w:type="dxa"/>
            <w:vAlign w:val="center"/>
            <w:hideMark/>
          </w:tcPr>
          <w:p w:rsidR="00BF63A7" w:rsidRPr="00E83700" w:rsidRDefault="009B20B6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31</w:t>
            </w:r>
            <w:r w:rsidR="001A7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чел.</w:t>
            </w:r>
            <w:r w:rsidR="00E83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3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="00E83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2570D" w:rsidRPr="00E83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 w:rsidR="00A2570D" w:rsidRPr="00E83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,5%</w:t>
            </w:r>
          </w:p>
        </w:tc>
      </w:tr>
      <w:tr w:rsidR="00BF63A7" w:rsidRPr="00BF63A7" w:rsidTr="008C5F5A">
        <w:trPr>
          <w:tblCellSpacing w:w="0" w:type="dxa"/>
        </w:trPr>
        <w:tc>
          <w:tcPr>
            <w:tcW w:w="0" w:type="auto"/>
            <w:vAlign w:val="center"/>
            <w:hideMark/>
          </w:tcPr>
          <w:p w:rsidR="00BF63A7" w:rsidRPr="00913891" w:rsidRDefault="0063434F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2.1.2.</w:t>
            </w:r>
          </w:p>
        </w:tc>
        <w:tc>
          <w:tcPr>
            <w:tcW w:w="10132" w:type="dxa"/>
            <w:vAlign w:val="center"/>
            <w:hideMark/>
          </w:tcPr>
          <w:p w:rsidR="00BF63A7" w:rsidRPr="00913891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91389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Доля обучающихся 9-11 классов, ставших победителями и призерами регионального этапа Всероссийской олимпиады школьников, в общей численности обучающихся 9-11 классов </w:t>
            </w:r>
          </w:p>
          <w:p w:rsidR="00BF63A7" w:rsidRPr="00913891" w:rsidRDefault="00EC1670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BF63A7" w:rsidRPr="00913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9-11 классов, ставших победителями и призерами регионального этапа Всероссийской олимпиады школьников, в общей численности обучающихся 9-11 классов </w:t>
            </w:r>
          </w:p>
        </w:tc>
        <w:tc>
          <w:tcPr>
            <w:tcW w:w="4549" w:type="dxa"/>
            <w:vAlign w:val="center"/>
            <w:hideMark/>
          </w:tcPr>
          <w:p w:rsidR="00BF63A7" w:rsidRPr="00E83700" w:rsidRDefault="009B20B6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="00E83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A7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чел.</w:t>
            </w:r>
            <w:r w:rsidRPr="00E83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="00E83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2570D" w:rsidRPr="00E83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1,3%</w:t>
            </w:r>
          </w:p>
        </w:tc>
      </w:tr>
      <w:tr w:rsidR="00BF63A7" w:rsidRPr="00BF63A7" w:rsidTr="008C5F5A">
        <w:trPr>
          <w:tblCellSpacing w:w="0" w:type="dxa"/>
        </w:trPr>
        <w:tc>
          <w:tcPr>
            <w:tcW w:w="0" w:type="auto"/>
            <w:vAlign w:val="center"/>
            <w:hideMark/>
          </w:tcPr>
          <w:p w:rsidR="00BF63A7" w:rsidRPr="00913891" w:rsidRDefault="0063434F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10132" w:type="dxa"/>
            <w:vAlign w:val="center"/>
            <w:hideMark/>
          </w:tcPr>
          <w:p w:rsidR="00BF63A7" w:rsidRPr="00913891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91389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Доля обучающихся 9-11 классов, ставших победителями и призерами заключительного этапа Всероссийской олимпиады школьников, в общей численности обучающихся 9-11 классов </w:t>
            </w:r>
          </w:p>
          <w:p w:rsidR="00BF63A7" w:rsidRPr="00913891" w:rsidRDefault="00EC1670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913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63A7" w:rsidRPr="00913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9-11 классов, ставших победителями и призерами заключительного этапа Всероссийской олимпиады школьников, в общей численности обучающихся 9-11 классов </w:t>
            </w:r>
          </w:p>
        </w:tc>
        <w:tc>
          <w:tcPr>
            <w:tcW w:w="4549" w:type="dxa"/>
            <w:vAlign w:val="center"/>
            <w:hideMark/>
          </w:tcPr>
          <w:p w:rsidR="00BF63A7" w:rsidRPr="00E83700" w:rsidRDefault="009B20B6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83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576069" w:rsidRPr="003A134E" w:rsidRDefault="00576069" w:rsidP="003A134E"/>
    <w:sectPr w:rsidR="00576069" w:rsidRPr="003A134E" w:rsidSect="009138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134E"/>
    <w:rsid w:val="00102A15"/>
    <w:rsid w:val="00172CC5"/>
    <w:rsid w:val="00174A17"/>
    <w:rsid w:val="001A7F00"/>
    <w:rsid w:val="001E0A1D"/>
    <w:rsid w:val="002B30AE"/>
    <w:rsid w:val="003870AF"/>
    <w:rsid w:val="003A134E"/>
    <w:rsid w:val="003B3301"/>
    <w:rsid w:val="003B3A92"/>
    <w:rsid w:val="003D11F1"/>
    <w:rsid w:val="00432021"/>
    <w:rsid w:val="004F230A"/>
    <w:rsid w:val="00576069"/>
    <w:rsid w:val="005A238D"/>
    <w:rsid w:val="0063434F"/>
    <w:rsid w:val="00753BD5"/>
    <w:rsid w:val="00887F3C"/>
    <w:rsid w:val="008B605D"/>
    <w:rsid w:val="008C5F5A"/>
    <w:rsid w:val="00913891"/>
    <w:rsid w:val="00934774"/>
    <w:rsid w:val="00954B0D"/>
    <w:rsid w:val="009615DE"/>
    <w:rsid w:val="00963A31"/>
    <w:rsid w:val="009820A9"/>
    <w:rsid w:val="009B20B6"/>
    <w:rsid w:val="00A2570D"/>
    <w:rsid w:val="00A95E78"/>
    <w:rsid w:val="00AB271F"/>
    <w:rsid w:val="00AF512B"/>
    <w:rsid w:val="00B72365"/>
    <w:rsid w:val="00BF63A7"/>
    <w:rsid w:val="00D67E27"/>
    <w:rsid w:val="00DD016B"/>
    <w:rsid w:val="00DD4223"/>
    <w:rsid w:val="00E83700"/>
    <w:rsid w:val="00EC1670"/>
    <w:rsid w:val="00ED0DD6"/>
    <w:rsid w:val="00F6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69"/>
  </w:style>
  <w:style w:type="paragraph" w:styleId="2">
    <w:name w:val="heading 2"/>
    <w:basedOn w:val="a"/>
    <w:link w:val="20"/>
    <w:uiPriority w:val="9"/>
    <w:qFormat/>
    <w:rsid w:val="00BF6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63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F63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F63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F63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F63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 Spacing"/>
    <w:uiPriority w:val="1"/>
    <w:qFormat/>
    <w:rsid w:val="009138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5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9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6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9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4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8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7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4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6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4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0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4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9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4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7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6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1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1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97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0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7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4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4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9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7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3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6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1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6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1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4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3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9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5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4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8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4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0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7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8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7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4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0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92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6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5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6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8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1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8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7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5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4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7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4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9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3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4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0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1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8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66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8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0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3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7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6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7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5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8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9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2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2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6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3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0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1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5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5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8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9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6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7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8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9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8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7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8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06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4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6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2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2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2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83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4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7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3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66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6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6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9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7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7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3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9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2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7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6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8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0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3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1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4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6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6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0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4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6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3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2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8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7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9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0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7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9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3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9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4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9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3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7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8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1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2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4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2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3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1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6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3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2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1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0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7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6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14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94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2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9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7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2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0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8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4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9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0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6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14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2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6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8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4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6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8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5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6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5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6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7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9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1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4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9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8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6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1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3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6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2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3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8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7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4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5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2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4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4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7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0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4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6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3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7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3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0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7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5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7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9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3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0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0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1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6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7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1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1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1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2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2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7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6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2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3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5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1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7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4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4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6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8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4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6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2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4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7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44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0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0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7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5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9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5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7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vormp</dc:creator>
  <cp:keywords/>
  <dc:description/>
  <cp:lastModifiedBy>Ларионова</cp:lastModifiedBy>
  <cp:revision>2</cp:revision>
  <cp:lastPrinted>2014-04-15T11:35:00Z</cp:lastPrinted>
  <dcterms:created xsi:type="dcterms:W3CDTF">2014-08-19T05:20:00Z</dcterms:created>
  <dcterms:modified xsi:type="dcterms:W3CDTF">2014-08-19T05:20:00Z</dcterms:modified>
</cp:coreProperties>
</file>